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76"/>
        <w:gridCol w:w="1280"/>
        <w:gridCol w:w="289"/>
        <w:gridCol w:w="1563"/>
        <w:gridCol w:w="790"/>
        <w:gridCol w:w="468"/>
        <w:gridCol w:w="846"/>
        <w:gridCol w:w="708"/>
      </w:tblGrid>
      <w:tr w:rsidR="00970941" w:rsidTr="006C076C">
        <w:trPr>
          <w:trHeight w:val="532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970941" w:rsidRDefault="00970941" w:rsidP="00A5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kérdőív adat</w:t>
            </w:r>
            <w:r w:rsidR="00A57EE2">
              <w:rPr>
                <w:rFonts w:ascii="Arial" w:hAnsi="Arial" w:cs="Arial"/>
                <w:b/>
                <w:bCs/>
                <w:sz w:val="20"/>
                <w:szCs w:val="20"/>
              </w:rPr>
              <w:t>ai statisztikai célt szolgálnak, kitöltése nem kötelező.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A57EE2" w:rsidTr="006C076C">
        <w:trPr>
          <w:trHeight w:val="244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57EE2" w:rsidRDefault="00A5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Születési dátum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57EE2" w:rsidRDefault="00A57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Neme</w:t>
            </w:r>
          </w:p>
        </w:tc>
      </w:tr>
      <w:tr w:rsidR="00A57EE2" w:rsidTr="006C076C">
        <w:trPr>
          <w:trHeight w:val="50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EE2" w:rsidRDefault="00A57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EE2" w:rsidRDefault="00A57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nő            </w:t>
            </w:r>
            <w:r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férfi</w:t>
            </w:r>
            <w:proofErr w:type="gramEnd"/>
          </w:p>
        </w:tc>
      </w:tr>
      <w:tr w:rsidR="00970941" w:rsidTr="006C076C">
        <w:trPr>
          <w:trHeight w:val="374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941" w:rsidTr="006C076C">
        <w:trPr>
          <w:trHeight w:val="345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Házastársra vonatkozó adatok:</w:t>
            </w:r>
          </w:p>
        </w:tc>
      </w:tr>
      <w:tr w:rsidR="00970941" w:rsidTr="006C076C">
        <w:trPr>
          <w:trHeight w:val="345"/>
        </w:trPr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F61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17F">
              <w:rPr>
                <w:b/>
              </w:rPr>
              <w:t>⁭</w:t>
            </w:r>
            <w:r w:rsidR="00970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DEE" w:rsidRPr="00462DEE">
              <w:rPr>
                <w:rFonts w:ascii="Arial" w:hAnsi="Arial" w:cs="Arial"/>
                <w:b/>
                <w:sz w:val="20"/>
                <w:szCs w:val="20"/>
              </w:rPr>
              <w:t>Van</w:t>
            </w:r>
            <w:r w:rsidR="00462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941">
              <w:rPr>
                <w:rFonts w:ascii="Arial" w:hAnsi="Arial" w:cs="Arial"/>
                <w:sz w:val="20"/>
                <w:szCs w:val="20"/>
              </w:rPr>
              <w:t>Házastársa / élettársa</w:t>
            </w:r>
            <w:r w:rsidR="00970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F61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17F">
              <w:rPr>
                <w:b/>
              </w:rPr>
              <w:t>⁭</w:t>
            </w:r>
            <w:r w:rsidR="00970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DEE" w:rsidRPr="00462DEE">
              <w:rPr>
                <w:rFonts w:ascii="Arial" w:hAnsi="Arial" w:cs="Arial"/>
                <w:b/>
                <w:sz w:val="20"/>
                <w:szCs w:val="20"/>
              </w:rPr>
              <w:t>Nincs</w:t>
            </w:r>
            <w:r w:rsidR="00462DEE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970941">
              <w:rPr>
                <w:rFonts w:ascii="Arial" w:hAnsi="Arial" w:cs="Arial"/>
                <w:sz w:val="20"/>
                <w:szCs w:val="20"/>
              </w:rPr>
              <w:t>ázastársa / élettársa</w:t>
            </w:r>
            <w:r w:rsidR="009709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0941" w:rsidTr="006C076C">
        <w:trPr>
          <w:trHeight w:val="33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házastársa / élettársa</w:t>
            </w:r>
          </w:p>
        </w:tc>
      </w:tr>
      <w:tr w:rsidR="00970941" w:rsidTr="006C076C">
        <w:trPr>
          <w:trHeight w:val="35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1DD"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nagyothalló                             </w:t>
            </w:r>
            <w:r w:rsidR="00F611DD"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siket                                 </w:t>
            </w:r>
            <w:r w:rsidR="00F611DD"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halló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</w:tr>
      <w:tr w:rsidR="00970941" w:rsidTr="006C076C">
        <w:trPr>
          <w:trHeight w:val="244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Gyermekeire vonatkozó adatok</w:t>
            </w:r>
          </w:p>
        </w:tc>
      </w:tr>
      <w:tr w:rsidR="00970941" w:rsidTr="006C076C">
        <w:trPr>
          <w:trHeight w:val="244"/>
        </w:trPr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Hány gyermeke van?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0941" w:rsidTr="006C076C">
        <w:trPr>
          <w:trHeight w:val="244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gyermek(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70941" w:rsidTr="006C076C">
        <w:trPr>
          <w:trHeight w:val="403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1DD"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siket(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             </w:t>
            </w:r>
            <w:r w:rsidR="00F611DD"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nagyothalló(k)                            </w:t>
            </w:r>
            <w:r w:rsidR="00F611DD"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 halló(k)</w:t>
            </w:r>
          </w:p>
        </w:tc>
      </w:tr>
      <w:tr w:rsidR="00970941" w:rsidTr="006C076C">
        <w:trPr>
          <w:trHeight w:val="518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Munkahelyre, munkavállalásra vonatkozó adatok</w:t>
            </w:r>
          </w:p>
        </w:tc>
      </w:tr>
      <w:tr w:rsidR="00462DEE" w:rsidTr="006C076C">
        <w:trPr>
          <w:trHeight w:val="288"/>
        </w:trPr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vAlign w:val="center"/>
          </w:tcPr>
          <w:p w:rsidR="00462DEE" w:rsidRDefault="00462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 munkahelye?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DEE" w:rsidRDefault="00462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 van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DEE" w:rsidRDefault="00462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17F">
              <w:rPr>
                <w:b/>
              </w:rPr>
              <w:t>⁭</w:t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nincs</w:t>
            </w:r>
          </w:p>
        </w:tc>
      </w:tr>
      <w:tr w:rsidR="00720C7B" w:rsidTr="006C076C">
        <w:trPr>
          <w:trHeight w:val="48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7B" w:rsidRDefault="00720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rendszeresen dolgozik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7B" w:rsidRDefault="00720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17F">
              <w:rPr>
                <w:b/>
              </w:rPr>
              <w:t>⁭</w:t>
            </w:r>
            <w:r>
              <w:rPr>
                <w:rFonts w:ascii="Arial" w:hAnsi="Arial" w:cs="Arial"/>
                <w:sz w:val="20"/>
                <w:szCs w:val="20"/>
              </w:rPr>
              <w:t xml:space="preserve"> alkalmanként dolgozik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7B" w:rsidRPr="00720C7B" w:rsidRDefault="00720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C7B">
              <w:rPr>
                <w:rFonts w:ascii="Arial" w:hAnsi="Arial" w:cs="Arial"/>
                <w:sz w:val="20"/>
                <w:szCs w:val="20"/>
              </w:rPr>
              <w:t>Ha nincs, szeretne-e munkát vállalni?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7B" w:rsidRDefault="00720C7B" w:rsidP="006C0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7B" w:rsidRDefault="00720C7B" w:rsidP="006C0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970941" w:rsidTr="006C076C">
        <w:trPr>
          <w:trHeight w:val="37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70941" w:rsidRDefault="00970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Foglalkozása: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941" w:rsidRDefault="00970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70941" w:rsidRDefault="00720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Jártassága/Hozzáértése: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B9" w:rsidTr="006C076C">
        <w:trPr>
          <w:trHeight w:val="374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40CB9" w:rsidRPr="00F40CB9" w:rsidRDefault="00F40C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CB9">
              <w:rPr>
                <w:rFonts w:ascii="Arial" w:hAnsi="Arial" w:cs="Arial"/>
                <w:b/>
                <w:sz w:val="20"/>
                <w:szCs w:val="20"/>
              </w:rPr>
              <w:t>Szabadidőre vonatkozó információk</w:t>
            </w:r>
          </w:p>
        </w:tc>
      </w:tr>
      <w:tr w:rsidR="00F40CB9" w:rsidTr="006C076C">
        <w:trPr>
          <w:trHeight w:val="37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40CB9" w:rsidRDefault="00F40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Érdeklődése: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B9" w:rsidRDefault="00F4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B9" w:rsidTr="006C076C">
        <w:trPr>
          <w:trHeight w:val="37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40CB9" w:rsidRDefault="00F40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Hobbija: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B9" w:rsidRDefault="00F4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B9" w:rsidTr="006C076C">
        <w:trPr>
          <w:trHeight w:val="37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40CB9" w:rsidRDefault="00F40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 sportol: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B9" w:rsidRDefault="00F4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B9" w:rsidTr="006C076C">
        <w:trPr>
          <w:trHeight w:val="37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40CB9" w:rsidRDefault="00F40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Egyéb: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B9" w:rsidRDefault="00F4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941" w:rsidTr="006C076C">
        <w:trPr>
          <w:trHeight w:val="288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Siketek és Nagyothallók Országos Szövetségére vonatkozó kérdések</w:t>
            </w:r>
          </w:p>
        </w:tc>
      </w:tr>
      <w:tr w:rsidR="00970941" w:rsidTr="006C076C">
        <w:trPr>
          <w:trHeight w:val="48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70941" w:rsidRDefault="00970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 ajánlotta Önnek a Szövetséget?</w:t>
            </w:r>
          </w:p>
        </w:tc>
      </w:tr>
      <w:tr w:rsidR="00970941" w:rsidTr="006C076C">
        <w:trPr>
          <w:trHeight w:val="89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941" w:rsidRDefault="00F611DD">
            <w:r w:rsidRPr="00DE417F">
              <w:rPr>
                <w:b/>
              </w:rPr>
              <w:t>⁭</w:t>
            </w:r>
            <w:r w:rsidR="00970941">
              <w:t xml:space="preserve"> </w:t>
            </w:r>
            <w:proofErr w:type="spellStart"/>
            <w:proofErr w:type="gramStart"/>
            <w:r w:rsidR="00970941">
              <w:t>audiológus</w:t>
            </w:r>
            <w:proofErr w:type="spellEnd"/>
            <w:r w:rsidR="00970941">
              <w:t xml:space="preserve">               </w:t>
            </w:r>
            <w:r w:rsidRPr="00DE417F">
              <w:rPr>
                <w:b/>
              </w:rPr>
              <w:t>⁭</w:t>
            </w:r>
            <w:r w:rsidR="00970941">
              <w:t xml:space="preserve"> orvos</w:t>
            </w:r>
            <w:proofErr w:type="gramEnd"/>
            <w:r w:rsidR="00970941">
              <w:t xml:space="preserve">               </w:t>
            </w:r>
            <w:r w:rsidR="00F40CB9">
              <w:t xml:space="preserve"> </w:t>
            </w:r>
            <w:r w:rsidRPr="00DE417F">
              <w:rPr>
                <w:b/>
              </w:rPr>
              <w:t>⁭</w:t>
            </w:r>
            <w:r w:rsidR="00970941">
              <w:t xml:space="preserve"> barát, ismerős                </w:t>
            </w:r>
            <w:r w:rsidRPr="00DE417F">
              <w:rPr>
                <w:b/>
              </w:rPr>
              <w:t>⁭</w:t>
            </w:r>
            <w:r w:rsidR="00970941">
              <w:t xml:space="preserve"> családtag                                      </w:t>
            </w:r>
            <w:r w:rsidRPr="00DE417F">
              <w:rPr>
                <w:b/>
              </w:rPr>
              <w:t>⁭</w:t>
            </w:r>
            <w:r w:rsidR="00970941">
              <w:t xml:space="preserve"> munkahely               </w:t>
            </w:r>
            <w:r w:rsidRPr="00DE417F">
              <w:rPr>
                <w:b/>
              </w:rPr>
              <w:t>⁭</w:t>
            </w:r>
            <w:r w:rsidR="00970941">
              <w:t xml:space="preserve"> iskola               </w:t>
            </w:r>
            <w:r w:rsidRPr="00DE417F">
              <w:rPr>
                <w:b/>
              </w:rPr>
              <w:t>⁭</w:t>
            </w:r>
            <w:r w:rsidR="00970941">
              <w:t xml:space="preserve"> SINOSZ honlap            </w:t>
            </w:r>
            <w:r w:rsidR="00F40CB9">
              <w:t xml:space="preserve"> </w:t>
            </w:r>
            <w:r w:rsidRPr="00DE417F">
              <w:rPr>
                <w:b/>
              </w:rPr>
              <w:t>⁭</w:t>
            </w:r>
            <w:r w:rsidR="00970941">
              <w:t xml:space="preserve"> SINOSZ újság                            </w:t>
            </w:r>
            <w:r w:rsidRPr="00DE417F">
              <w:rPr>
                <w:b/>
              </w:rPr>
              <w:t>⁭</w:t>
            </w:r>
            <w:r w:rsidR="00970941">
              <w:t xml:space="preserve"> Teletext                   </w:t>
            </w:r>
            <w:r w:rsidR="00F40CB9">
              <w:t xml:space="preserve"> </w:t>
            </w:r>
            <w:r w:rsidRPr="00DE417F">
              <w:rPr>
                <w:b/>
              </w:rPr>
              <w:t>⁭</w:t>
            </w:r>
            <w:r w:rsidR="00970941">
              <w:t xml:space="preserve"> egyéb: </w:t>
            </w:r>
          </w:p>
        </w:tc>
      </w:tr>
      <w:tr w:rsidR="00970941" w:rsidTr="006C076C">
        <w:trPr>
          <w:trHeight w:val="403"/>
        </w:trPr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F40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970941">
              <w:rPr>
                <w:rFonts w:ascii="Arial" w:hAnsi="Arial" w:cs="Arial"/>
                <w:sz w:val="20"/>
                <w:szCs w:val="20"/>
              </w:rPr>
              <w:t xml:space="preserve">átum: 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941" w:rsidRDefault="00970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941" w:rsidTr="006C076C">
        <w:trPr>
          <w:trHeight w:val="244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941" w:rsidRPr="000F482B" w:rsidRDefault="00970941" w:rsidP="00A012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8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Köszönjük, hogy </w:t>
            </w:r>
            <w:r w:rsidR="001D7996" w:rsidRPr="000F482B">
              <w:rPr>
                <w:rFonts w:ascii="Arial" w:hAnsi="Arial" w:cs="Arial"/>
                <w:b/>
                <w:i/>
                <w:sz w:val="16"/>
                <w:szCs w:val="16"/>
              </w:rPr>
              <w:t>statisztikai adatlapunk</w:t>
            </w:r>
            <w:r w:rsidRPr="000F48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kitölt</w:t>
            </w:r>
            <w:r w:rsidR="001D7996" w:rsidRPr="000F482B">
              <w:rPr>
                <w:rFonts w:ascii="Arial" w:hAnsi="Arial" w:cs="Arial"/>
                <w:b/>
                <w:i/>
                <w:sz w:val="16"/>
                <w:szCs w:val="16"/>
              </w:rPr>
              <w:t>ésével</w:t>
            </w:r>
            <w:r w:rsidRPr="000F48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="001D7996" w:rsidRPr="000F482B">
              <w:rPr>
                <w:rFonts w:ascii="Arial" w:hAnsi="Arial" w:cs="Arial"/>
                <w:b/>
                <w:i/>
                <w:sz w:val="16"/>
                <w:szCs w:val="16"/>
              </w:rPr>
              <w:t>hozzájárult</w:t>
            </w:r>
            <w:r w:rsidRPr="000F48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hatékonyabb</w:t>
            </w:r>
            <w:proofErr w:type="gramEnd"/>
            <w:r w:rsidRPr="000F48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F482B">
              <w:rPr>
                <w:rFonts w:ascii="Arial" w:hAnsi="Arial" w:cs="Arial"/>
                <w:b/>
                <w:i/>
                <w:sz w:val="16"/>
                <w:szCs w:val="16"/>
              </w:rPr>
              <w:t>munk</w:t>
            </w:r>
            <w:r w:rsidR="001D7996" w:rsidRPr="000F482B">
              <w:rPr>
                <w:rFonts w:ascii="Arial" w:hAnsi="Arial" w:cs="Arial"/>
                <w:b/>
                <w:i/>
                <w:sz w:val="16"/>
                <w:szCs w:val="16"/>
              </w:rPr>
              <w:t>avégzésünk</w:t>
            </w:r>
            <w:r w:rsidR="000F482B" w:rsidRPr="000F482B">
              <w:rPr>
                <w:rFonts w:ascii="Arial" w:hAnsi="Arial" w:cs="Arial"/>
                <w:b/>
                <w:i/>
                <w:sz w:val="16"/>
                <w:szCs w:val="16"/>
              </w:rPr>
              <w:t>höz</w:t>
            </w:r>
            <w:proofErr w:type="spellEnd"/>
            <w:r w:rsidRPr="000F482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:rsidR="00970941" w:rsidRDefault="00970941" w:rsidP="00755176"/>
    <w:sectPr w:rsidR="00970941" w:rsidSect="006C0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E7" w:rsidRDefault="008B79E7">
      <w:r>
        <w:separator/>
      </w:r>
    </w:p>
  </w:endnote>
  <w:endnote w:type="continuationSeparator" w:id="0">
    <w:p w:rsidR="008B79E7" w:rsidRDefault="008B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185" w:rsidRDefault="0045618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185" w:rsidRDefault="0045618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185" w:rsidRDefault="004561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E7" w:rsidRDefault="008B79E7">
      <w:r>
        <w:separator/>
      </w:r>
    </w:p>
  </w:footnote>
  <w:footnote w:type="continuationSeparator" w:id="0">
    <w:p w:rsidR="008B79E7" w:rsidRDefault="008B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185" w:rsidRDefault="004561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7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12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5185"/>
      <w:gridCol w:w="1193"/>
    </w:tblGrid>
    <w:tr w:rsidR="006C076C" w:rsidTr="004E2335">
      <w:trPr>
        <w:cantSplit/>
        <w:trHeight w:val="1098"/>
      </w:trPr>
      <w:tc>
        <w:tcPr>
          <w:tcW w:w="26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C076C" w:rsidRDefault="006C076C" w:rsidP="004E2335">
          <w:pPr>
            <w:pStyle w:val="lfej"/>
            <w:jc w:val="center"/>
            <w:rPr>
              <w:rFonts w:ascii="Arial Black" w:hAnsi="Arial Black"/>
              <w:b/>
            </w:rPr>
          </w:pPr>
          <w:r>
            <w:rPr>
              <w:b/>
              <w:i/>
              <w:noProof/>
              <w:sz w:val="28"/>
              <w:szCs w:val="28"/>
            </w:rPr>
            <w:drawing>
              <wp:inline distT="0" distB="0" distL="0" distR="0">
                <wp:extent cx="1619250" cy="447675"/>
                <wp:effectExtent l="19050" t="0" r="0" b="0"/>
                <wp:docPr id="4" name="Kép 8" descr="ÚJ sinosz_logo_felirattal_2012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 descr="ÚJ sinosz_logo_felirattal_2012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C076C" w:rsidRDefault="006C076C" w:rsidP="004E2335">
          <w:pPr>
            <w:pStyle w:val="lfej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Statisztikai adatlap</w:t>
          </w:r>
        </w:p>
        <w:p w:rsidR="00456185" w:rsidRDefault="00456185" w:rsidP="004E2335">
          <w:pPr>
            <w:pStyle w:val="lfej"/>
            <w:jc w:val="center"/>
            <w:rPr>
              <w:b/>
            </w:rPr>
          </w:pPr>
          <w:r w:rsidRPr="00210F45">
            <w:rPr>
              <w:b/>
              <w:sz w:val="16"/>
              <w:szCs w:val="16"/>
            </w:rPr>
            <w:t xml:space="preserve">verziószám: </w:t>
          </w:r>
          <w:r w:rsidR="007F4C32">
            <w:rPr>
              <w:b/>
              <w:sz w:val="16"/>
              <w:szCs w:val="16"/>
            </w:rPr>
            <w:t xml:space="preserve">2.0 </w:t>
          </w:r>
          <w:r w:rsidR="007F4C32">
            <w:rPr>
              <w:b/>
              <w:sz w:val="16"/>
              <w:szCs w:val="16"/>
            </w:rPr>
            <w:tab/>
            <w:t xml:space="preserve">felülvizsgálat: </w:t>
          </w:r>
          <w:r w:rsidR="007F4C32">
            <w:rPr>
              <w:b/>
              <w:sz w:val="16"/>
              <w:szCs w:val="16"/>
            </w:rPr>
            <w:t>2020.05.2</w:t>
          </w:r>
          <w:bookmarkStart w:id="0" w:name="_GoBack"/>
          <w:bookmarkEnd w:id="0"/>
          <w:r>
            <w:rPr>
              <w:b/>
              <w:sz w:val="16"/>
              <w:szCs w:val="16"/>
            </w:rPr>
            <w:t>2.</w:t>
          </w:r>
        </w:p>
      </w:tc>
      <w:tc>
        <w:tcPr>
          <w:tcW w:w="119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C076C" w:rsidRDefault="00B87445" w:rsidP="004E2335">
          <w:pPr>
            <w:pStyle w:val="lfej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FNY31</w:t>
          </w:r>
        </w:p>
      </w:tc>
    </w:tr>
  </w:tbl>
  <w:p w:rsidR="00B43291" w:rsidRDefault="00B43291" w:rsidP="006C076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185" w:rsidRDefault="004561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CE6"/>
    <w:rsid w:val="00017CD0"/>
    <w:rsid w:val="00026658"/>
    <w:rsid w:val="00034D86"/>
    <w:rsid w:val="00070474"/>
    <w:rsid w:val="000848A9"/>
    <w:rsid w:val="000A1E90"/>
    <w:rsid w:val="000B375A"/>
    <w:rsid w:val="000C3093"/>
    <w:rsid w:val="000F482B"/>
    <w:rsid w:val="00102BD6"/>
    <w:rsid w:val="00123930"/>
    <w:rsid w:val="001A7FA3"/>
    <w:rsid w:val="001B1276"/>
    <w:rsid w:val="001D7996"/>
    <w:rsid w:val="00354158"/>
    <w:rsid w:val="00362D86"/>
    <w:rsid w:val="00367E0D"/>
    <w:rsid w:val="00380E67"/>
    <w:rsid w:val="0038770A"/>
    <w:rsid w:val="003A6BD9"/>
    <w:rsid w:val="003C4B0C"/>
    <w:rsid w:val="003C5F82"/>
    <w:rsid w:val="00424616"/>
    <w:rsid w:val="004546E0"/>
    <w:rsid w:val="00454BB3"/>
    <w:rsid w:val="00456185"/>
    <w:rsid w:val="00462DEE"/>
    <w:rsid w:val="00477900"/>
    <w:rsid w:val="00492D6E"/>
    <w:rsid w:val="004C388B"/>
    <w:rsid w:val="004D1873"/>
    <w:rsid w:val="004E7CCF"/>
    <w:rsid w:val="00512CCA"/>
    <w:rsid w:val="00543473"/>
    <w:rsid w:val="005852C6"/>
    <w:rsid w:val="005D3C23"/>
    <w:rsid w:val="005E77EE"/>
    <w:rsid w:val="00622F35"/>
    <w:rsid w:val="00665063"/>
    <w:rsid w:val="006958BD"/>
    <w:rsid w:val="006A072C"/>
    <w:rsid w:val="006C076C"/>
    <w:rsid w:val="00720C7B"/>
    <w:rsid w:val="00755176"/>
    <w:rsid w:val="007D1C80"/>
    <w:rsid w:val="007F4C32"/>
    <w:rsid w:val="008379C0"/>
    <w:rsid w:val="00860CD1"/>
    <w:rsid w:val="00864968"/>
    <w:rsid w:val="008B79E7"/>
    <w:rsid w:val="008D5B27"/>
    <w:rsid w:val="008F4F07"/>
    <w:rsid w:val="0090015E"/>
    <w:rsid w:val="00910069"/>
    <w:rsid w:val="00915991"/>
    <w:rsid w:val="00932CE6"/>
    <w:rsid w:val="0094023B"/>
    <w:rsid w:val="00954AC1"/>
    <w:rsid w:val="00970941"/>
    <w:rsid w:val="00983DED"/>
    <w:rsid w:val="009E5167"/>
    <w:rsid w:val="00A012DF"/>
    <w:rsid w:val="00A57EE2"/>
    <w:rsid w:val="00A6759D"/>
    <w:rsid w:val="00A73967"/>
    <w:rsid w:val="00AC1744"/>
    <w:rsid w:val="00AE4FA0"/>
    <w:rsid w:val="00AE6D4A"/>
    <w:rsid w:val="00B43291"/>
    <w:rsid w:val="00B67DAB"/>
    <w:rsid w:val="00B87445"/>
    <w:rsid w:val="00BF2EE6"/>
    <w:rsid w:val="00CA0CBE"/>
    <w:rsid w:val="00CC6688"/>
    <w:rsid w:val="00CD1C91"/>
    <w:rsid w:val="00CF5E1D"/>
    <w:rsid w:val="00D52444"/>
    <w:rsid w:val="00D56D3D"/>
    <w:rsid w:val="00D73854"/>
    <w:rsid w:val="00DE7997"/>
    <w:rsid w:val="00E1504C"/>
    <w:rsid w:val="00E94A22"/>
    <w:rsid w:val="00EF02B4"/>
    <w:rsid w:val="00F0393A"/>
    <w:rsid w:val="00F12A7C"/>
    <w:rsid w:val="00F22F6F"/>
    <w:rsid w:val="00F32AFB"/>
    <w:rsid w:val="00F35BE8"/>
    <w:rsid w:val="00F40CB9"/>
    <w:rsid w:val="00F611DD"/>
    <w:rsid w:val="00F81F4E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BD6C8"/>
  <w15:docId w15:val="{DEBE9929-261F-415D-971E-AD8CC84F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7FA3"/>
    <w:rPr>
      <w:sz w:val="24"/>
      <w:szCs w:val="24"/>
    </w:rPr>
  </w:style>
  <w:style w:type="paragraph" w:styleId="Cmsor1">
    <w:name w:val="heading 1"/>
    <w:basedOn w:val="Norml"/>
    <w:next w:val="Norml"/>
    <w:qFormat/>
    <w:rsid w:val="001A7FA3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A7FA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A7FA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A7FA3"/>
  </w:style>
  <w:style w:type="paragraph" w:customStyle="1" w:styleId="Szveg">
    <w:name w:val="Szöveg"/>
    <w:basedOn w:val="Norml"/>
    <w:rsid w:val="001A7FA3"/>
    <w:pPr>
      <w:spacing w:line="360" w:lineRule="exact"/>
      <w:ind w:left="170" w:right="113"/>
      <w:jc w:val="both"/>
    </w:pPr>
    <w:rPr>
      <w:rFonts w:ascii="H-Times New Roman" w:hAnsi="H-Times New Roman"/>
      <w:szCs w:val="20"/>
      <w:lang w:val="da-DK"/>
    </w:rPr>
  </w:style>
  <w:style w:type="paragraph" w:styleId="Szvegtrzs">
    <w:name w:val="Body Text"/>
    <w:basedOn w:val="Norml"/>
    <w:rsid w:val="001A7FA3"/>
    <w:pPr>
      <w:suppressAutoHyphens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rsid w:val="006C076C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5E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5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FNY-38 Statisztikai adatlap</vt:lpstr>
    </vt:vector>
  </TitlesOfParts>
  <Company>SINOSZ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FNY-38 Statisztikai adatlap</dc:title>
  <dc:subject>Statisztikai adatlap</dc:subject>
  <dc:creator>Bécsi Örs</dc:creator>
  <cp:lastModifiedBy>Botos Barbara</cp:lastModifiedBy>
  <cp:revision>8</cp:revision>
  <cp:lastPrinted>2008-02-11T14:18:00Z</cp:lastPrinted>
  <dcterms:created xsi:type="dcterms:W3CDTF">2016-05-18T11:59:00Z</dcterms:created>
  <dcterms:modified xsi:type="dcterms:W3CDTF">2020-05-13T11:24:00Z</dcterms:modified>
</cp:coreProperties>
</file>